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C4" w:rsidRDefault="00586191" w:rsidP="00D56FC4">
      <w:pPr>
        <w:jc w:val="center"/>
        <w:rPr>
          <w:b/>
        </w:rPr>
      </w:pPr>
      <w:r>
        <w:rPr>
          <w:b/>
        </w:rPr>
        <w:t>D</w:t>
      </w:r>
      <w:r w:rsidR="007B36CB" w:rsidRPr="00607231">
        <w:rPr>
          <w:b/>
        </w:rPr>
        <w:t xml:space="preserve"> Level - Basic Knowledge/Skill</w:t>
      </w:r>
      <w:r w:rsidR="00D56FC4">
        <w:rPr>
          <w:b/>
        </w:rPr>
        <w:t xml:space="preserve"> </w:t>
      </w:r>
    </w:p>
    <w:p w:rsidR="009147A2" w:rsidRPr="00CA2358" w:rsidRDefault="00CA2358" w:rsidP="00586191">
      <w:pPr>
        <w:rPr>
          <w:sz w:val="20"/>
          <w:szCs w:val="20"/>
        </w:rPr>
      </w:pPr>
      <w:r>
        <w:t>Fam</w:t>
      </w:r>
      <w:r w:rsidR="00586191">
        <w:t>iliar with basic rotation (front row hitters, back row defense, setter’s position-right front)</w:t>
      </w:r>
    </w:p>
    <w:p w:rsidR="009147A2" w:rsidRDefault="00586191">
      <w:r>
        <w:t xml:space="preserve"> Familiar with Zones: </w:t>
      </w:r>
      <w:r w:rsidR="009147A2">
        <w:t>Zone #1: Right back, Zone #2: Right front, Zone #3: Middle front, Zone #4: Left front, Zone #5: Left back, Zone #6: Middle back</w:t>
      </w:r>
      <w:r w:rsidR="009B4503">
        <w:t>.</w:t>
      </w:r>
    </w:p>
    <w:p w:rsidR="009B4503" w:rsidRDefault="009B4503">
      <w:r>
        <w:t xml:space="preserve">Overlapping zones: Player needs to know who she can and cannot overlap without breaking the </w:t>
      </w:r>
      <w:proofErr w:type="spellStart"/>
      <w:r>
        <w:t>line up</w:t>
      </w:r>
      <w:proofErr w:type="spellEnd"/>
      <w:r>
        <w:t xml:space="preserve"> zones.</w:t>
      </w:r>
    </w:p>
    <w:p w:rsidR="009147A2" w:rsidRDefault="009147A2">
      <w:r>
        <w:t xml:space="preserve">LINE UP Position: The zone that a player </w:t>
      </w:r>
      <w:r w:rsidR="00CC3057">
        <w:t>moves to, in clock wise rotation,</w:t>
      </w:r>
      <w:r>
        <w:t xml:space="preserve"> upon side out (possession from opponent).</w:t>
      </w:r>
    </w:p>
    <w:p w:rsidR="00CC3057" w:rsidRDefault="00CC3057">
      <w:r>
        <w:t xml:space="preserve">PLAYING Position: Outside/right side/middle hitter, setter, </w:t>
      </w:r>
      <w:proofErr w:type="spellStart"/>
      <w:r>
        <w:t>libero</w:t>
      </w:r>
      <w:proofErr w:type="spellEnd"/>
      <w:r>
        <w:t xml:space="preserve"> are “Playing positions”, the position that a player will transition to once the ball is put into play.  A player is assigned or told their playing position by the Coach.</w:t>
      </w:r>
    </w:p>
    <w:p w:rsidR="008533CF" w:rsidRDefault="008533CF">
      <w:r>
        <w:t>Passing: Player is under the ball, staying low, flat platform ready to pass to target.  Player uses legs with limited arm swing.</w:t>
      </w:r>
      <w:r w:rsidR="00277485">
        <w:t xml:space="preserve">  </w:t>
      </w:r>
      <w:r w:rsidR="00626000">
        <w:t>Player squares shoulders, hips, and feet to target consistently.</w:t>
      </w:r>
    </w:p>
    <w:p w:rsidR="00626000" w:rsidRDefault="00626000">
      <w:r>
        <w:t>Setting: Player understands that the setter is to get the second ball and the purpose is to set it up for another player to play over the net.</w:t>
      </w:r>
    </w:p>
    <w:p w:rsidR="000A0FB8" w:rsidRDefault="008533CF">
      <w:r>
        <w:t>Hitting:</w:t>
      </w:r>
      <w:r w:rsidR="00EB77B5">
        <w:t xml:space="preserve"> Demonstrates basic</w:t>
      </w:r>
      <w:r w:rsidR="00277485">
        <w:t xml:space="preserve"> approach.  </w:t>
      </w:r>
      <w:r w:rsidR="00EB77B5">
        <w:t xml:space="preserve">Player begins to </w:t>
      </w:r>
      <w:r w:rsidR="00277485">
        <w:t>uses</w:t>
      </w:r>
      <w:r w:rsidR="00626000">
        <w:t xml:space="preserve"> arms to power up.  Player begins </w:t>
      </w:r>
      <w:r w:rsidR="00277485">
        <w:t xml:space="preserve">to adjust to sets. </w:t>
      </w:r>
    </w:p>
    <w:p w:rsidR="00E870DD" w:rsidRDefault="000A0FB8">
      <w:r>
        <w:t>Serving: Players is able to serve with some consistency. Underhand is okay at the start of the season while working on overhand.</w:t>
      </w:r>
      <w:bookmarkStart w:id="0" w:name="_GoBack"/>
      <w:bookmarkEnd w:id="0"/>
      <w:r w:rsidR="00277485">
        <w:t xml:space="preserve"> </w:t>
      </w:r>
    </w:p>
    <w:p w:rsidR="00796CA0" w:rsidRDefault="00796CA0">
      <w:r>
        <w:t xml:space="preserve">At this level, </w:t>
      </w:r>
      <w:proofErr w:type="spellStart"/>
      <w:r>
        <w:t>coachability</w:t>
      </w:r>
      <w:proofErr w:type="spellEnd"/>
      <w:r>
        <w:t xml:space="preserve"> and determination to improve are key to success.</w:t>
      </w:r>
    </w:p>
    <w:p w:rsidR="00D56FC4" w:rsidRPr="00EB77B5" w:rsidRDefault="00D56FC4" w:rsidP="00EB77B5"/>
    <w:sectPr w:rsidR="00D56FC4" w:rsidRPr="00EB77B5" w:rsidSect="00E870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D078C"/>
    <w:multiLevelType w:val="hybridMultilevel"/>
    <w:tmpl w:val="3E6AB7F8"/>
    <w:lvl w:ilvl="0" w:tplc="4BAA4D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AD45CAF"/>
    <w:multiLevelType w:val="hybridMultilevel"/>
    <w:tmpl w:val="69A8C31A"/>
    <w:lvl w:ilvl="0" w:tplc="36E69C7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92"/>
    <w:rsid w:val="000A0FB8"/>
    <w:rsid w:val="000A3200"/>
    <w:rsid w:val="00153AFA"/>
    <w:rsid w:val="001C67AD"/>
    <w:rsid w:val="00277485"/>
    <w:rsid w:val="004D2492"/>
    <w:rsid w:val="00586191"/>
    <w:rsid w:val="00607231"/>
    <w:rsid w:val="00620523"/>
    <w:rsid w:val="00626000"/>
    <w:rsid w:val="00643766"/>
    <w:rsid w:val="00796CA0"/>
    <w:rsid w:val="007A31B0"/>
    <w:rsid w:val="007B36CB"/>
    <w:rsid w:val="008533CF"/>
    <w:rsid w:val="00892C46"/>
    <w:rsid w:val="009147A2"/>
    <w:rsid w:val="009502F9"/>
    <w:rsid w:val="009A1705"/>
    <w:rsid w:val="009B4503"/>
    <w:rsid w:val="009E4DFF"/>
    <w:rsid w:val="00A55431"/>
    <w:rsid w:val="00B13267"/>
    <w:rsid w:val="00CA2358"/>
    <w:rsid w:val="00CC3057"/>
    <w:rsid w:val="00D56FC4"/>
    <w:rsid w:val="00E870DD"/>
    <w:rsid w:val="00EB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E8C8BD-608A-4828-8524-9843F58D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Malia</dc:creator>
  <cp:lastModifiedBy>Sarah Doyle</cp:lastModifiedBy>
  <cp:revision>5</cp:revision>
  <dcterms:created xsi:type="dcterms:W3CDTF">2013-08-06T23:15:00Z</dcterms:created>
  <dcterms:modified xsi:type="dcterms:W3CDTF">2013-08-06T23:25:00Z</dcterms:modified>
</cp:coreProperties>
</file>